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F3889" w14:textId="4EE5BC8E" w:rsidR="00B63F30" w:rsidRPr="00AE3F73" w:rsidRDefault="00B63F30">
      <w:pPr>
        <w:rPr>
          <w:b/>
        </w:rPr>
      </w:pPr>
      <w:r w:rsidRPr="00AE3F73">
        <w:rPr>
          <w:b/>
        </w:rPr>
        <w:t xml:space="preserve">Paper 1 </w:t>
      </w:r>
      <w:r w:rsidR="00AE3F73">
        <w:rPr>
          <w:b/>
        </w:rPr>
        <w:t xml:space="preserve">- </w:t>
      </w:r>
      <w:r w:rsidRPr="00AE3F73">
        <w:rPr>
          <w:b/>
        </w:rPr>
        <w:t>Student Pack</w:t>
      </w:r>
    </w:p>
    <w:p w14:paraId="5028D9E7" w14:textId="77777777" w:rsidR="00B63F30" w:rsidRPr="008C1681" w:rsidRDefault="00B63F30" w:rsidP="009C0898">
      <w:pPr>
        <w:jc w:val="center"/>
        <w:rPr>
          <w:b/>
          <w:sz w:val="36"/>
          <w:szCs w:val="36"/>
          <w:u w:val="single"/>
        </w:rPr>
      </w:pPr>
      <w:r w:rsidRPr="008C1681">
        <w:rPr>
          <w:b/>
          <w:sz w:val="36"/>
          <w:szCs w:val="36"/>
          <w:u w:val="single"/>
        </w:rPr>
        <w:t>SQRW</w:t>
      </w:r>
    </w:p>
    <w:p w14:paraId="4A3C4FC1" w14:textId="77777777" w:rsidR="00B63F30" w:rsidRDefault="00B63F30"/>
    <w:p w14:paraId="06CC7AFB" w14:textId="0C0AFC34" w:rsidR="00B63F30" w:rsidRDefault="00B63F30">
      <w:r>
        <w:t xml:space="preserve">This document relates to </w:t>
      </w:r>
      <w:r w:rsidR="008C1681">
        <w:rPr>
          <w:color w:val="3366FF"/>
          <w:u w:val="single"/>
        </w:rPr>
        <w:t>A</w:t>
      </w:r>
      <w:r w:rsidRPr="008C1681">
        <w:rPr>
          <w:color w:val="3366FF"/>
          <w:u w:val="single"/>
        </w:rPr>
        <w:t>ctivity 3</w:t>
      </w:r>
      <w:r w:rsidRPr="008C1681">
        <w:t xml:space="preserve"> in</w:t>
      </w:r>
      <w:r w:rsidRPr="008C1681">
        <w:rPr>
          <w:color w:val="3366FF"/>
        </w:rPr>
        <w:t xml:space="preserve"> </w:t>
      </w:r>
      <w:r w:rsidRPr="008C1681">
        <w:rPr>
          <w:color w:val="3366FF"/>
          <w:u w:val="single"/>
        </w:rPr>
        <w:t>Module 1</w:t>
      </w:r>
      <w:r>
        <w:t xml:space="preserve"> and concerns the reading of the case with the above note-taking technique.  Below is a table to fill in your questions about the case and then you answers when you find them.</w:t>
      </w:r>
    </w:p>
    <w:p w14:paraId="6D9696D1" w14:textId="77777777" w:rsidR="00B63F30" w:rsidRDefault="00B63F30"/>
    <w:p w14:paraId="4524D380" w14:textId="77777777" w:rsidR="00B63F30" w:rsidRDefault="00B63F30" w:rsidP="00B63F30">
      <w:pPr>
        <w:rPr>
          <w:i/>
        </w:rPr>
      </w:pPr>
      <w:r>
        <w:rPr>
          <w:i/>
        </w:rPr>
        <w:t xml:space="preserve">Remember you should read the case study twice when using this technique: </w:t>
      </w:r>
    </w:p>
    <w:p w14:paraId="30D2ADD7" w14:textId="77777777" w:rsidR="00B63F30" w:rsidRPr="00B63F30" w:rsidRDefault="00B63F30" w:rsidP="00B63F30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B63F30">
        <w:rPr>
          <w:i/>
          <w:iCs/>
          <w:sz w:val="24"/>
          <w:szCs w:val="24"/>
        </w:rPr>
        <w:t>1</w:t>
      </w:r>
      <w:r w:rsidRPr="00B63F30">
        <w:rPr>
          <w:i/>
          <w:iCs/>
          <w:sz w:val="24"/>
          <w:szCs w:val="24"/>
          <w:vertAlign w:val="superscript"/>
        </w:rPr>
        <w:t>st</w:t>
      </w:r>
      <w:r w:rsidRPr="00B63F30">
        <w:rPr>
          <w:i/>
          <w:iCs/>
          <w:sz w:val="24"/>
          <w:szCs w:val="24"/>
        </w:rPr>
        <w:t xml:space="preserve"> to write the questions down</w:t>
      </w:r>
    </w:p>
    <w:p w14:paraId="1D63F0DE" w14:textId="77777777" w:rsidR="006C65A5" w:rsidRPr="00B63F30" w:rsidRDefault="009C0898" w:rsidP="00B63F30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B63F30">
        <w:rPr>
          <w:i/>
          <w:iCs/>
          <w:sz w:val="24"/>
          <w:szCs w:val="24"/>
        </w:rPr>
        <w:t>2</w:t>
      </w:r>
      <w:r w:rsidRPr="00B63F30">
        <w:rPr>
          <w:i/>
          <w:iCs/>
          <w:sz w:val="24"/>
          <w:szCs w:val="24"/>
          <w:vertAlign w:val="superscript"/>
        </w:rPr>
        <w:t>nd</w:t>
      </w:r>
      <w:r w:rsidRPr="00B63F30">
        <w:rPr>
          <w:i/>
          <w:iCs/>
          <w:sz w:val="24"/>
          <w:szCs w:val="24"/>
        </w:rPr>
        <w:t xml:space="preserve"> to write the answers to your questions</w:t>
      </w:r>
    </w:p>
    <w:p w14:paraId="1E1C2D5F" w14:textId="77777777" w:rsidR="00B63F30" w:rsidRDefault="00B63F30">
      <w:pPr>
        <w:rPr>
          <w:i/>
        </w:rPr>
      </w:pPr>
    </w:p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7088"/>
        <w:gridCol w:w="7088"/>
      </w:tblGrid>
      <w:tr w:rsidR="009C0898" w:rsidRPr="009C0898" w14:paraId="6550F26B" w14:textId="77777777" w:rsidTr="00E47B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3A055C3F" w14:textId="77777777" w:rsidR="009C0898" w:rsidRPr="009C0898" w:rsidRDefault="009C0898">
            <w:pPr>
              <w:rPr>
                <w:b w:val="0"/>
                <w:sz w:val="36"/>
                <w:szCs w:val="36"/>
              </w:rPr>
            </w:pPr>
            <w:r w:rsidRPr="009C0898">
              <w:rPr>
                <w:sz w:val="36"/>
                <w:szCs w:val="36"/>
              </w:rPr>
              <w:t>1</w:t>
            </w:r>
            <w:r w:rsidRPr="009C0898">
              <w:rPr>
                <w:sz w:val="36"/>
                <w:szCs w:val="36"/>
                <w:vertAlign w:val="superscript"/>
              </w:rPr>
              <w:t>st</w:t>
            </w:r>
            <w:r w:rsidRPr="009C0898">
              <w:rPr>
                <w:sz w:val="36"/>
                <w:szCs w:val="36"/>
              </w:rPr>
              <w:t xml:space="preserve"> - Questions</w:t>
            </w:r>
          </w:p>
        </w:tc>
        <w:tc>
          <w:tcPr>
            <w:tcW w:w="7088" w:type="dxa"/>
          </w:tcPr>
          <w:p w14:paraId="7AB0A258" w14:textId="77777777" w:rsidR="009C0898" w:rsidRPr="009C0898" w:rsidRDefault="009C0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6"/>
                <w:szCs w:val="36"/>
              </w:rPr>
            </w:pPr>
            <w:r w:rsidRPr="009C0898">
              <w:rPr>
                <w:sz w:val="36"/>
                <w:szCs w:val="36"/>
              </w:rPr>
              <w:t>2</w:t>
            </w:r>
            <w:r w:rsidRPr="009C0898">
              <w:rPr>
                <w:sz w:val="36"/>
                <w:szCs w:val="36"/>
                <w:vertAlign w:val="superscript"/>
              </w:rPr>
              <w:t>nd</w:t>
            </w:r>
            <w:r w:rsidRPr="009C0898">
              <w:rPr>
                <w:sz w:val="36"/>
                <w:szCs w:val="36"/>
              </w:rPr>
              <w:t xml:space="preserve"> - Answers</w:t>
            </w:r>
          </w:p>
        </w:tc>
      </w:tr>
      <w:tr w:rsidR="009C0898" w:rsidRPr="009C0898" w14:paraId="3F8900CC" w14:textId="77777777" w:rsidTr="00E47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6D70D4CD" w14:textId="77777777" w:rsidR="009C0898" w:rsidRDefault="009C0898">
            <w:pPr>
              <w:rPr>
                <w:sz w:val="32"/>
                <w:szCs w:val="32"/>
              </w:rPr>
            </w:pPr>
          </w:p>
          <w:p w14:paraId="1CA0A5D3" w14:textId="77777777" w:rsidR="009C0898" w:rsidRPr="009C0898" w:rsidRDefault="009C0898">
            <w:pPr>
              <w:rPr>
                <w:sz w:val="32"/>
                <w:szCs w:val="32"/>
              </w:rPr>
            </w:pPr>
          </w:p>
        </w:tc>
        <w:tc>
          <w:tcPr>
            <w:tcW w:w="7088" w:type="dxa"/>
          </w:tcPr>
          <w:p w14:paraId="5A06521D" w14:textId="77777777" w:rsidR="009C0898" w:rsidRPr="009C0898" w:rsidRDefault="009C0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9C0898" w:rsidRPr="009C0898" w14:paraId="5FC69BEB" w14:textId="77777777" w:rsidTr="00E47B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05F058EC" w14:textId="77777777" w:rsidR="009C0898" w:rsidRDefault="009C0898">
            <w:pPr>
              <w:rPr>
                <w:sz w:val="32"/>
                <w:szCs w:val="32"/>
              </w:rPr>
            </w:pPr>
          </w:p>
          <w:p w14:paraId="708FFBCC" w14:textId="77777777" w:rsidR="009C0898" w:rsidRPr="009C0898" w:rsidRDefault="009C0898">
            <w:pPr>
              <w:rPr>
                <w:sz w:val="32"/>
                <w:szCs w:val="32"/>
              </w:rPr>
            </w:pPr>
          </w:p>
        </w:tc>
        <w:tc>
          <w:tcPr>
            <w:tcW w:w="7088" w:type="dxa"/>
          </w:tcPr>
          <w:p w14:paraId="5EBBA570" w14:textId="77777777" w:rsidR="009C0898" w:rsidRPr="009C0898" w:rsidRDefault="009C08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9C0898" w:rsidRPr="009C0898" w14:paraId="798C4A3D" w14:textId="77777777" w:rsidTr="00E47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6158653B" w14:textId="77777777" w:rsidR="009C0898" w:rsidRDefault="009C0898">
            <w:pPr>
              <w:rPr>
                <w:sz w:val="32"/>
                <w:szCs w:val="32"/>
              </w:rPr>
            </w:pPr>
          </w:p>
          <w:p w14:paraId="173060A1" w14:textId="77777777" w:rsidR="009C0898" w:rsidRPr="009C0898" w:rsidRDefault="009C0898">
            <w:pPr>
              <w:rPr>
                <w:sz w:val="32"/>
                <w:szCs w:val="32"/>
              </w:rPr>
            </w:pPr>
          </w:p>
        </w:tc>
        <w:tc>
          <w:tcPr>
            <w:tcW w:w="7088" w:type="dxa"/>
          </w:tcPr>
          <w:p w14:paraId="35F7ABF3" w14:textId="77777777" w:rsidR="009C0898" w:rsidRPr="009C0898" w:rsidRDefault="009C0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9C0898" w:rsidRPr="009C0898" w14:paraId="5E87D19D" w14:textId="77777777" w:rsidTr="00E47B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1608F282" w14:textId="77777777" w:rsidR="009C0898" w:rsidRDefault="009C0898">
            <w:pPr>
              <w:rPr>
                <w:sz w:val="32"/>
                <w:szCs w:val="32"/>
              </w:rPr>
            </w:pPr>
          </w:p>
          <w:p w14:paraId="704C31E0" w14:textId="77777777" w:rsidR="009C0898" w:rsidRPr="009C0898" w:rsidRDefault="009C0898">
            <w:pPr>
              <w:rPr>
                <w:sz w:val="32"/>
                <w:szCs w:val="32"/>
              </w:rPr>
            </w:pPr>
          </w:p>
        </w:tc>
        <w:tc>
          <w:tcPr>
            <w:tcW w:w="7088" w:type="dxa"/>
          </w:tcPr>
          <w:p w14:paraId="3622579C" w14:textId="77777777" w:rsidR="009C0898" w:rsidRPr="009C0898" w:rsidRDefault="009C08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9C0898" w:rsidRPr="009C0898" w14:paraId="55559475" w14:textId="77777777" w:rsidTr="00E47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1B815AFD" w14:textId="77777777" w:rsidR="009C0898" w:rsidRDefault="009C0898">
            <w:pPr>
              <w:rPr>
                <w:sz w:val="32"/>
                <w:szCs w:val="32"/>
              </w:rPr>
            </w:pPr>
          </w:p>
          <w:p w14:paraId="4C8C656A" w14:textId="77777777" w:rsidR="009C0898" w:rsidRPr="009C0898" w:rsidRDefault="009C0898">
            <w:pPr>
              <w:rPr>
                <w:sz w:val="32"/>
                <w:szCs w:val="32"/>
              </w:rPr>
            </w:pPr>
          </w:p>
        </w:tc>
        <w:tc>
          <w:tcPr>
            <w:tcW w:w="7088" w:type="dxa"/>
          </w:tcPr>
          <w:p w14:paraId="411B749D" w14:textId="77777777" w:rsidR="009C0898" w:rsidRPr="009C0898" w:rsidRDefault="009C0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</w:tbl>
    <w:p w14:paraId="2E72D4EC" w14:textId="77777777" w:rsidR="00B63F30" w:rsidRDefault="00B63F30"/>
    <w:p w14:paraId="36A19201" w14:textId="77777777" w:rsidR="008C1681" w:rsidRDefault="008C1681"/>
    <w:p w14:paraId="1CF3F63A" w14:textId="02B251F9" w:rsidR="00D00C2A" w:rsidRPr="00D00C2A" w:rsidRDefault="00D00C2A" w:rsidP="00D00C2A">
      <w:pPr>
        <w:rPr>
          <w:b/>
          <w:sz w:val="40"/>
          <w:szCs w:val="40"/>
          <w:u w:val="single"/>
        </w:rPr>
      </w:pPr>
      <w:r w:rsidRPr="00D00C2A">
        <w:rPr>
          <w:b/>
          <w:sz w:val="40"/>
          <w:szCs w:val="40"/>
          <w:u w:val="single"/>
        </w:rPr>
        <w:lastRenderedPageBreak/>
        <w:t>Issues</w:t>
      </w:r>
    </w:p>
    <w:p w14:paraId="5639CE75" w14:textId="77777777" w:rsidR="00D00C2A" w:rsidRDefault="00D00C2A"/>
    <w:p w14:paraId="24D63AAA" w14:textId="77777777" w:rsidR="00D00C2A" w:rsidRDefault="00D00C2A" w:rsidP="00D00C2A">
      <w:pPr>
        <w:rPr>
          <w:sz w:val="28"/>
          <w:szCs w:val="28"/>
        </w:rPr>
      </w:pPr>
      <w:r>
        <w:rPr>
          <w:sz w:val="28"/>
          <w:szCs w:val="28"/>
        </w:rPr>
        <w:t xml:space="preserve">This area can be used to note down any issues you have about the case, i.e. </w:t>
      </w:r>
    </w:p>
    <w:p w14:paraId="67233D43" w14:textId="49955E07" w:rsidR="000F5A5A" w:rsidRPr="00D00C2A" w:rsidRDefault="00D25D06" w:rsidP="00D00C2A">
      <w:pPr>
        <w:numPr>
          <w:ilvl w:val="1"/>
          <w:numId w:val="2"/>
        </w:numPr>
        <w:rPr>
          <w:sz w:val="28"/>
          <w:szCs w:val="28"/>
        </w:rPr>
      </w:pPr>
      <w:r w:rsidRPr="00D00C2A">
        <w:rPr>
          <w:sz w:val="28"/>
          <w:szCs w:val="28"/>
        </w:rPr>
        <w:t>Is there something you don’t understand?</w:t>
      </w:r>
    </w:p>
    <w:p w14:paraId="4DF2277A" w14:textId="77777777" w:rsidR="000F5A5A" w:rsidRPr="00D00C2A" w:rsidRDefault="00D25D06" w:rsidP="00D00C2A">
      <w:pPr>
        <w:numPr>
          <w:ilvl w:val="1"/>
          <w:numId w:val="2"/>
        </w:numPr>
        <w:rPr>
          <w:sz w:val="28"/>
          <w:szCs w:val="28"/>
        </w:rPr>
      </w:pPr>
      <w:r w:rsidRPr="00D00C2A">
        <w:rPr>
          <w:sz w:val="28"/>
          <w:szCs w:val="28"/>
        </w:rPr>
        <w:t>Is there a key term you don’t think you have seen before?</w:t>
      </w:r>
    </w:p>
    <w:p w14:paraId="5DE161FD" w14:textId="69A2F84D" w:rsidR="000F5A5A" w:rsidRPr="00D00C2A" w:rsidRDefault="000F5A5A" w:rsidP="00771F49">
      <w:pPr>
        <w:rPr>
          <w:sz w:val="28"/>
          <w:szCs w:val="28"/>
        </w:rPr>
      </w:pPr>
      <w:bookmarkStart w:id="0" w:name="_GoBack"/>
      <w:bookmarkEnd w:id="0"/>
    </w:p>
    <w:p w14:paraId="714E9860" w14:textId="663B8E24" w:rsidR="00D00C2A" w:rsidRPr="00E47B14" w:rsidRDefault="00D00C2A">
      <w:pPr>
        <w:rPr>
          <w:sz w:val="28"/>
          <w:szCs w:val="28"/>
        </w:rPr>
      </w:pPr>
      <w:r>
        <w:rPr>
          <w:sz w:val="28"/>
          <w:szCs w:val="28"/>
        </w:rPr>
        <w:t xml:space="preserve">Write down anything you’re concerned about the case here.  As you work through the pack you should find the answers to your questions.  If you don’t </w:t>
      </w:r>
      <w:r w:rsidR="00D25D06">
        <w:rPr>
          <w:sz w:val="28"/>
          <w:szCs w:val="28"/>
        </w:rPr>
        <w:t>you’ll have a clear list to be able to ask your teacher.</w:t>
      </w:r>
    </w:p>
    <w:p w14:paraId="0DA4F9AF" w14:textId="77777777" w:rsidR="00D25D06" w:rsidRDefault="00D25D06"/>
    <w:tbl>
      <w:tblPr>
        <w:tblStyle w:val="LightGrid-Accent1"/>
        <w:tblW w:w="14176" w:type="dxa"/>
        <w:tblLook w:val="04A0" w:firstRow="1" w:lastRow="0" w:firstColumn="1" w:lastColumn="0" w:noHBand="0" w:noVBand="1"/>
      </w:tblPr>
      <w:tblGrid>
        <w:gridCol w:w="7088"/>
        <w:gridCol w:w="7088"/>
      </w:tblGrid>
      <w:tr w:rsidR="00D25D06" w:rsidRPr="009C0898" w14:paraId="284A7CBD" w14:textId="77777777" w:rsidTr="00E47B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71418E3B" w14:textId="77777777" w:rsidR="00D25D06" w:rsidRDefault="00D25D06" w:rsidP="00A93763">
            <w:pPr>
              <w:rPr>
                <w:sz w:val="32"/>
                <w:szCs w:val="32"/>
              </w:rPr>
            </w:pPr>
          </w:p>
          <w:p w14:paraId="21A61E27" w14:textId="1F03D650" w:rsidR="00D25D06" w:rsidRPr="009C0898" w:rsidRDefault="00D25D06" w:rsidP="00A93763">
            <w:pPr>
              <w:rPr>
                <w:b w:val="0"/>
                <w:sz w:val="36"/>
                <w:szCs w:val="36"/>
              </w:rPr>
            </w:pPr>
          </w:p>
        </w:tc>
        <w:tc>
          <w:tcPr>
            <w:tcW w:w="7088" w:type="dxa"/>
          </w:tcPr>
          <w:p w14:paraId="7CDF9455" w14:textId="7AFA5F19" w:rsidR="00D25D06" w:rsidRPr="009C0898" w:rsidRDefault="00D25D06" w:rsidP="00A937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6"/>
                <w:szCs w:val="36"/>
              </w:rPr>
            </w:pPr>
          </w:p>
        </w:tc>
      </w:tr>
      <w:tr w:rsidR="00D25D06" w:rsidRPr="009C0898" w14:paraId="2712A8A5" w14:textId="77777777" w:rsidTr="00E47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721F310C" w14:textId="77777777" w:rsidR="00D25D06" w:rsidRDefault="00D25D06" w:rsidP="00A93763">
            <w:pPr>
              <w:rPr>
                <w:sz w:val="32"/>
                <w:szCs w:val="32"/>
              </w:rPr>
            </w:pPr>
          </w:p>
          <w:p w14:paraId="355A4993" w14:textId="77777777" w:rsidR="00D25D06" w:rsidRPr="009C0898" w:rsidRDefault="00D25D06" w:rsidP="00A93763">
            <w:pPr>
              <w:rPr>
                <w:sz w:val="32"/>
                <w:szCs w:val="32"/>
              </w:rPr>
            </w:pPr>
          </w:p>
        </w:tc>
        <w:tc>
          <w:tcPr>
            <w:tcW w:w="7088" w:type="dxa"/>
          </w:tcPr>
          <w:p w14:paraId="63C56723" w14:textId="77777777" w:rsidR="00D25D06" w:rsidRPr="009C0898" w:rsidRDefault="00D25D06" w:rsidP="00A93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D25D06" w:rsidRPr="009C0898" w14:paraId="53204748" w14:textId="77777777" w:rsidTr="00E47B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31A99A03" w14:textId="77777777" w:rsidR="00D25D06" w:rsidRDefault="00D25D06" w:rsidP="00A93763">
            <w:pPr>
              <w:rPr>
                <w:sz w:val="32"/>
                <w:szCs w:val="32"/>
              </w:rPr>
            </w:pPr>
          </w:p>
          <w:p w14:paraId="55966D3E" w14:textId="77777777" w:rsidR="00D25D06" w:rsidRPr="009C0898" w:rsidRDefault="00D25D06" w:rsidP="00A93763">
            <w:pPr>
              <w:rPr>
                <w:sz w:val="32"/>
                <w:szCs w:val="32"/>
              </w:rPr>
            </w:pPr>
          </w:p>
        </w:tc>
        <w:tc>
          <w:tcPr>
            <w:tcW w:w="7088" w:type="dxa"/>
          </w:tcPr>
          <w:p w14:paraId="06E9D1BF" w14:textId="77777777" w:rsidR="00D25D06" w:rsidRPr="009C0898" w:rsidRDefault="00D25D06" w:rsidP="00A937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D25D06" w:rsidRPr="009C0898" w14:paraId="29ADA6A8" w14:textId="77777777" w:rsidTr="00E47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52863A48" w14:textId="77777777" w:rsidR="00D25D06" w:rsidRDefault="00D25D06" w:rsidP="00A93763">
            <w:pPr>
              <w:rPr>
                <w:sz w:val="32"/>
                <w:szCs w:val="32"/>
              </w:rPr>
            </w:pPr>
          </w:p>
          <w:p w14:paraId="056ACD93" w14:textId="77777777" w:rsidR="00D25D06" w:rsidRPr="009C0898" w:rsidRDefault="00D25D06" w:rsidP="00A93763">
            <w:pPr>
              <w:rPr>
                <w:sz w:val="32"/>
                <w:szCs w:val="32"/>
              </w:rPr>
            </w:pPr>
          </w:p>
        </w:tc>
        <w:tc>
          <w:tcPr>
            <w:tcW w:w="7088" w:type="dxa"/>
          </w:tcPr>
          <w:p w14:paraId="6D5D26FD" w14:textId="77777777" w:rsidR="00D25D06" w:rsidRPr="009C0898" w:rsidRDefault="00D25D06" w:rsidP="00A93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D25D06" w:rsidRPr="009C0898" w14:paraId="548FE4CD" w14:textId="77777777" w:rsidTr="00E47B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0276CA28" w14:textId="77777777" w:rsidR="00D25D06" w:rsidRDefault="00D25D06" w:rsidP="00A93763">
            <w:pPr>
              <w:rPr>
                <w:sz w:val="32"/>
                <w:szCs w:val="32"/>
              </w:rPr>
            </w:pPr>
          </w:p>
          <w:p w14:paraId="60B9E3DC" w14:textId="77777777" w:rsidR="00D25D06" w:rsidRPr="009C0898" w:rsidRDefault="00D25D06" w:rsidP="00A93763">
            <w:pPr>
              <w:rPr>
                <w:sz w:val="32"/>
                <w:szCs w:val="32"/>
              </w:rPr>
            </w:pPr>
          </w:p>
        </w:tc>
        <w:tc>
          <w:tcPr>
            <w:tcW w:w="7088" w:type="dxa"/>
          </w:tcPr>
          <w:p w14:paraId="566750B4" w14:textId="77777777" w:rsidR="00D25D06" w:rsidRPr="009C0898" w:rsidRDefault="00D25D06" w:rsidP="00A937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D25D06" w:rsidRPr="009C0898" w14:paraId="264B399E" w14:textId="77777777" w:rsidTr="00E47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22360686" w14:textId="77777777" w:rsidR="00D25D06" w:rsidRDefault="00D25D06" w:rsidP="00A93763">
            <w:pPr>
              <w:rPr>
                <w:sz w:val="32"/>
                <w:szCs w:val="32"/>
              </w:rPr>
            </w:pPr>
          </w:p>
          <w:p w14:paraId="315C34E7" w14:textId="77777777" w:rsidR="00D25D06" w:rsidRPr="009C0898" w:rsidRDefault="00D25D06" w:rsidP="00A93763">
            <w:pPr>
              <w:rPr>
                <w:sz w:val="32"/>
                <w:szCs w:val="32"/>
              </w:rPr>
            </w:pPr>
          </w:p>
        </w:tc>
        <w:tc>
          <w:tcPr>
            <w:tcW w:w="7088" w:type="dxa"/>
          </w:tcPr>
          <w:p w14:paraId="39665803" w14:textId="77777777" w:rsidR="00D25D06" w:rsidRPr="009C0898" w:rsidRDefault="00D25D06" w:rsidP="00A93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</w:tbl>
    <w:p w14:paraId="178FDBC3" w14:textId="77777777" w:rsidR="00A93763" w:rsidRPr="00E47B14" w:rsidRDefault="00A93763">
      <w:pPr>
        <w:rPr>
          <w:sz w:val="4"/>
          <w:szCs w:val="4"/>
        </w:rPr>
      </w:pPr>
    </w:p>
    <w:sectPr w:rsidR="00A93763" w:rsidRPr="00E47B14" w:rsidSect="009C0898">
      <w:headerReference w:type="default" r:id="rId8"/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E6B65" w14:textId="77777777" w:rsidR="00876600" w:rsidRDefault="00876600" w:rsidP="008C1681">
      <w:r>
        <w:separator/>
      </w:r>
    </w:p>
  </w:endnote>
  <w:endnote w:type="continuationSeparator" w:id="0">
    <w:p w14:paraId="09111F5E" w14:textId="77777777" w:rsidR="00876600" w:rsidRDefault="00876600" w:rsidP="008C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225BC" w14:textId="77777777" w:rsidR="00876600" w:rsidRDefault="00876600" w:rsidP="008C1681">
      <w:r>
        <w:separator/>
      </w:r>
    </w:p>
  </w:footnote>
  <w:footnote w:type="continuationSeparator" w:id="0">
    <w:p w14:paraId="3E400A26" w14:textId="77777777" w:rsidR="00876600" w:rsidRDefault="00876600" w:rsidP="008C1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07933" w14:textId="59F466E5" w:rsidR="008C1681" w:rsidRDefault="008C1681" w:rsidP="008C1681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4D3DB932" wp14:editId="71828126">
          <wp:extent cx="1600200" cy="698500"/>
          <wp:effectExtent l="0" t="0" r="0" b="12700"/>
          <wp:docPr id="1" name="Picture 1" descr="Macintosh HD:Users:rthomas:Desktop:AAACaseStudy2013:triplealogo3_5i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thomas:Desktop:AAACaseStudy2013:triplealogo3_5i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E605B"/>
    <w:multiLevelType w:val="hybridMultilevel"/>
    <w:tmpl w:val="82649736"/>
    <w:lvl w:ilvl="0" w:tplc="6CA68E9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1" w:tplc="284684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2" w:tplc="CB90E46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3" w:tplc="7A4E61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4" w:tplc="DFA4176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5" w:tplc="52DA09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6" w:tplc="4FE6BB0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7" w:tplc="8252F1F6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  <w:lvl w:ilvl="8" w:tplc="157CB032" w:tentative="1">
      <w:start w:val="1"/>
      <w:numFmt w:val="bullet"/>
      <w:lvlText w:val="•"/>
      <w:lvlJc w:val="left"/>
      <w:pPr>
        <w:tabs>
          <w:tab w:val="num" w:pos="8280"/>
        </w:tabs>
        <w:ind w:left="8280" w:hanging="360"/>
      </w:pPr>
      <w:rPr>
        <w:rFonts w:ascii="Arial" w:hAnsi="Arial" w:hint="default"/>
      </w:rPr>
    </w:lvl>
  </w:abstractNum>
  <w:abstractNum w:abstractNumId="1">
    <w:nsid w:val="15A4693A"/>
    <w:multiLevelType w:val="hybridMultilevel"/>
    <w:tmpl w:val="68228220"/>
    <w:lvl w:ilvl="0" w:tplc="853601D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B4F70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22FDF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C004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CD32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2E7CF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76E4A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B8A6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669A6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30"/>
    <w:rsid w:val="000F5A5A"/>
    <w:rsid w:val="005B5A9E"/>
    <w:rsid w:val="00641F30"/>
    <w:rsid w:val="006C65A5"/>
    <w:rsid w:val="00771F49"/>
    <w:rsid w:val="00876600"/>
    <w:rsid w:val="008C1681"/>
    <w:rsid w:val="008C71B2"/>
    <w:rsid w:val="009C0898"/>
    <w:rsid w:val="00A93763"/>
    <w:rsid w:val="00AE3F73"/>
    <w:rsid w:val="00B63F30"/>
    <w:rsid w:val="00D00C2A"/>
    <w:rsid w:val="00D25D06"/>
    <w:rsid w:val="00E4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242C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F30"/>
    <w:pPr>
      <w:ind w:left="720"/>
      <w:contextualSpacing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uiPriority w:val="59"/>
    <w:rsid w:val="009C0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E47B1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E47B1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E47B1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C16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681"/>
  </w:style>
  <w:style w:type="paragraph" w:styleId="Footer">
    <w:name w:val="footer"/>
    <w:basedOn w:val="Normal"/>
    <w:link w:val="FooterChar"/>
    <w:uiPriority w:val="99"/>
    <w:unhideWhenUsed/>
    <w:rsid w:val="008C16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681"/>
  </w:style>
  <w:style w:type="paragraph" w:styleId="BalloonText">
    <w:name w:val="Balloon Text"/>
    <w:basedOn w:val="Normal"/>
    <w:link w:val="BalloonTextChar"/>
    <w:uiPriority w:val="99"/>
    <w:semiHidden/>
    <w:unhideWhenUsed/>
    <w:rsid w:val="008C16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68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F30"/>
    <w:pPr>
      <w:ind w:left="720"/>
      <w:contextualSpacing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uiPriority w:val="59"/>
    <w:rsid w:val="009C0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E47B1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E47B1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E47B1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C16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681"/>
  </w:style>
  <w:style w:type="paragraph" w:styleId="Footer">
    <w:name w:val="footer"/>
    <w:basedOn w:val="Normal"/>
    <w:link w:val="FooterChar"/>
    <w:uiPriority w:val="99"/>
    <w:unhideWhenUsed/>
    <w:rsid w:val="008C16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681"/>
  </w:style>
  <w:style w:type="paragraph" w:styleId="BalloonText">
    <w:name w:val="Balloon Text"/>
    <w:basedOn w:val="Normal"/>
    <w:link w:val="BalloonTextChar"/>
    <w:uiPriority w:val="99"/>
    <w:semiHidden/>
    <w:unhideWhenUsed/>
    <w:rsid w:val="008C16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68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2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5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91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49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28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130</Words>
  <Characters>743</Characters>
  <Application>Microsoft Office Word</Application>
  <DocSecurity>0</DocSecurity>
  <Lines>6</Lines>
  <Paragraphs>1</Paragraphs>
  <ScaleCrop>false</ScaleCrop>
  <Company>RCHK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Rhys Thomas</dc:creator>
  <cp:keywords/>
  <dc:description/>
  <cp:lastModifiedBy>andy</cp:lastModifiedBy>
  <cp:revision>10</cp:revision>
  <dcterms:created xsi:type="dcterms:W3CDTF">2012-01-01T02:27:00Z</dcterms:created>
  <dcterms:modified xsi:type="dcterms:W3CDTF">2015-01-07T12:23:00Z</dcterms:modified>
</cp:coreProperties>
</file>